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3A53" w14:textId="54DF301E" w:rsidR="00730393" w:rsidRPr="00F1155B" w:rsidRDefault="00A44082" w:rsidP="00F1155B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2025 РОЦІ</w:t>
      </w:r>
    </w:p>
    <w:p w14:paraId="296DC7DA" w14:textId="77777777" w:rsidR="00730393" w:rsidRDefault="0073039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F7C2F50" w14:textId="4BE75EDF" w:rsidR="00730393" w:rsidRDefault="00730393" w:rsidP="00F1155B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1206E46" w14:textId="22F99E91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30 грудня 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2024 року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2025 року </w:t>
      </w:r>
      <w:r w:rsidR="004B4AA0" w:rsidRPr="00F1155B">
        <w:rPr>
          <w:color w:val="333333"/>
          <w:sz w:val="20"/>
          <w:szCs w:val="20"/>
          <w:shd w:val="clear" w:color="auto" w:fill="FFFFFF"/>
          <w:lang w:val="ru-RU"/>
        </w:rPr>
        <w:t>24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519F49C" w14:textId="2CBC9B12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1155B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по 13 січня 2025 року </w:t>
      </w:r>
      <w:r w:rsidR="00AC409E" w:rsidRPr="00F1155B"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2C83AF" w14:textId="77777777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proofErr w:type="spellStart"/>
      <w:r w:rsidR="00AC409E" w:rsidRPr="00F1155B">
        <w:rPr>
          <w:color w:val="333333"/>
          <w:sz w:val="20"/>
          <w:szCs w:val="20"/>
          <w:shd w:val="clear" w:color="auto" w:fill="FFFFFF"/>
        </w:rPr>
        <w:t>року</w:t>
      </w:r>
      <w:proofErr w:type="spellEnd"/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AC409E" w:rsidRPr="00F1155B">
        <w:rPr>
          <w:color w:val="333333"/>
          <w:sz w:val="20"/>
          <w:szCs w:val="20"/>
        </w:rPr>
        <w:t>споживачі,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AC409E" w:rsidRPr="00F1155B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734F617" w14:textId="6D4CA91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7F6C7B" w:rsidRPr="00F1155B">
        <w:rPr>
          <w:color w:val="333333"/>
          <w:sz w:val="20"/>
          <w:szCs w:val="20"/>
          <w:shd w:val="clear" w:color="auto" w:fill="FFFFFF"/>
          <w:lang w:val="ru-RU"/>
        </w:rPr>
        <w:t>37</w:t>
      </w:r>
      <w:r w:rsidR="007F6C7B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7ADBCE" w14:textId="296F4526" w:rsidR="00730393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У період з 27 січня по </w:t>
      </w:r>
      <w:r w:rsidR="00F1155B">
        <w:rPr>
          <w:rFonts w:eastAsia="Times New Roman"/>
          <w:color w:val="333333"/>
          <w:sz w:val="20"/>
          <w:szCs w:val="20"/>
          <w:shd w:val="clear" w:color="auto" w:fill="FFFFFF"/>
        </w:rPr>
        <w:t>0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3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C4F3805" w14:textId="3EADB7C1" w:rsidR="00730393" w:rsidRPr="00F1155B" w:rsidRDefault="00A44082" w:rsidP="00F1155B">
      <w:pPr>
        <w:shd w:val="clear" w:color="auto" w:fill="FFFFFF"/>
        <w:spacing w:beforeAutospacing="1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 w:rsid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3 лютого по 10 лютого 2025 року 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2D9D09E1" w14:textId="5BD6277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У період з 10 лютого по 17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15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B95198E" w14:textId="57932FC8" w:rsidR="00730393" w:rsidRPr="00F1155B" w:rsidRDefault="00A44082" w:rsidP="00F1155B">
      <w:pPr>
        <w:pStyle w:val="a6"/>
        <w:shd w:val="clear" w:color="auto" w:fill="FFFFFF"/>
        <w:spacing w:beforeAutospacing="1" w:after="375" w:line="240" w:lineRule="auto"/>
        <w:textAlignment w:val="baseline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62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2024F9B" w14:textId="0B39ACFA" w:rsidR="00730393" w:rsidRPr="00F1155B" w:rsidRDefault="00A44082" w:rsidP="00F1155B">
      <w:pPr>
        <w:pStyle w:val="a6"/>
        <w:spacing w:line="240" w:lineRule="auto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</w:t>
      </w:r>
      <w:r w:rsid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3 березня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155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2E8F187C" w14:textId="2592A671" w:rsidR="002F0977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8950F6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3 березня по 10 березня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2DB499D1" w14:textId="6BEAECE6" w:rsidR="00730393" w:rsidRDefault="007F6C7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A7C8FA0" w14:textId="7409B900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en-US"/>
        </w:rPr>
        <w:t>7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4EDB597" w14:textId="5ECD1B68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31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5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685B6FC" w14:textId="7162EBA1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31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07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047DBCBA" w14:textId="5E6DB0F5" w:rsidR="00730393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07 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2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E2A20C" w14:textId="0B6C04B2" w:rsidR="00A662E2" w:rsidRDefault="00A662E2" w:rsidP="00A662E2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5825AC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7 квітня по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 xml:space="preserve">21 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20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4E314F7" w14:textId="3659CB12" w:rsidR="005825AC" w:rsidRDefault="005825AC" w:rsidP="005825AC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6728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>21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 квітня по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 xml:space="preserve">28 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09BC77A7" w14:textId="09C87AA5" w:rsidR="00FD6728" w:rsidRDefault="00FD6728" w:rsidP="00FD672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>2</w:t>
      </w:r>
      <w:r w:rsidRPr="003555F3">
        <w:rPr>
          <w:color w:val="333333"/>
          <w:sz w:val="20"/>
          <w:szCs w:val="20"/>
          <w:shd w:val="clear" w:color="auto" w:fill="FFFFFF"/>
        </w:rPr>
        <w:t>8 квітня по 05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20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69359DC" w14:textId="5C92C4B5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lastRenderedPageBreak/>
        <w:t>У період з 05 травня по 12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910C88B" w14:textId="6001AE53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0FC0">
        <w:rPr>
          <w:color w:val="333333"/>
          <w:sz w:val="20"/>
          <w:szCs w:val="20"/>
          <w:shd w:val="clear" w:color="auto" w:fill="FFFFFF"/>
        </w:rPr>
        <w:t>У період з 12 травня по 19</w:t>
      </w:r>
      <w:r w:rsidRPr="00FD0F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FD0FC0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36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F62F385" w14:textId="35447923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8F1D0F">
        <w:rPr>
          <w:color w:val="333333"/>
          <w:sz w:val="20"/>
          <w:szCs w:val="20"/>
          <w:shd w:val="clear" w:color="auto" w:fill="FFFFFF"/>
        </w:rPr>
        <w:t>У період з 1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>9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 xml:space="preserve">26 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137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5CA671D" w14:textId="61430F30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>26</w:t>
      </w:r>
      <w:r w:rsidRPr="00917F3B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03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AA399B" w14:textId="64AA8CF6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10 червня по 17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130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4D45313" w14:textId="5400F3C9" w:rsidR="00917F3B" w:rsidRP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17 червня по 24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18FA6C14" w14:textId="08565BE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24 червня по 01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17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proofErr w:type="spellStart"/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споживачіа</w:t>
      </w:r>
      <w:proofErr w:type="spellEnd"/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2CD912D" w14:textId="13C99370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01 липня по 08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4460D15B" w14:textId="24743A5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08 липня по 15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18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7C6C6887" w14:textId="2BBA4967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15 липня по 22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31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B018C0C" w14:textId="666911B3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22 липня по 05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серпня 2025 року 23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E7873AC" w14:textId="73869F38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05 серпня по 19 серпня 2025 року 12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7F635AE" w14:textId="2328468F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776C6A">
        <w:rPr>
          <w:color w:val="333333"/>
          <w:sz w:val="20"/>
          <w:szCs w:val="20"/>
          <w:shd w:val="clear" w:color="auto" w:fill="FFFFFF"/>
        </w:rPr>
        <w:t xml:space="preserve">У період з 19 серпня по 26 серпня 2025 року </w:t>
      </w:r>
      <w:r w:rsidR="00776C6A" w:rsidRPr="00776C6A">
        <w:rPr>
          <w:color w:val="333333"/>
          <w:sz w:val="20"/>
          <w:szCs w:val="20"/>
          <w:shd w:val="clear" w:color="auto" w:fill="FFFFFF"/>
        </w:rPr>
        <w:t>81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776C6A"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7CC1125A" w14:textId="196B069D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26 серпня по 02 вересня 2025 року </w:t>
      </w:r>
      <w:r w:rsidR="00776C6A"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E04E561" w14:textId="22EAE1C4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02 вересня  по 16 вересня 2025 року 14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591730E" w14:textId="3556770E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16 вересня  по </w:t>
      </w:r>
      <w:r>
        <w:rPr>
          <w:color w:val="333333"/>
          <w:sz w:val="20"/>
          <w:szCs w:val="20"/>
          <w:shd w:val="clear" w:color="auto" w:fill="FFFFFF"/>
        </w:rPr>
        <w:t>30</w:t>
      </w:r>
      <w:r w:rsidRPr="00FC1FF8">
        <w:rPr>
          <w:color w:val="333333"/>
          <w:sz w:val="20"/>
          <w:szCs w:val="20"/>
          <w:shd w:val="clear" w:color="auto" w:fill="FFFFFF"/>
        </w:rPr>
        <w:t xml:space="preserve"> вересня 2025 року 29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FC397B7" w14:textId="6F174099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30 вересня  по 07 жовтня 2025 року 47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198CD79" w14:textId="643C4B26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07 жовтня  по 14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26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3164373" w14:textId="56A23F28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14 жовтня  по 21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50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0F8B91F" w14:textId="1085F962" w:rsidR="00A662E2" w:rsidRDefault="00FC1FF8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 w:rsidRPr="00030971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жовтня  по </w:t>
      </w:r>
      <w:r w:rsidR="00676C9F" w:rsidRPr="00030971">
        <w:rPr>
          <w:color w:val="333333"/>
          <w:sz w:val="20"/>
          <w:szCs w:val="20"/>
          <w:shd w:val="clear" w:color="auto" w:fill="FFFFFF"/>
        </w:rPr>
        <w:t xml:space="preserve">04 листопада </w:t>
      </w:r>
      <w:r w:rsidRPr="00030971">
        <w:rPr>
          <w:color w:val="333333"/>
          <w:sz w:val="20"/>
          <w:szCs w:val="20"/>
          <w:shd w:val="clear" w:color="auto" w:fill="FFFFFF"/>
        </w:rPr>
        <w:t xml:space="preserve">2025 року </w:t>
      </w:r>
      <w:r w:rsidR="00676C9F" w:rsidRPr="00030971">
        <w:rPr>
          <w:color w:val="333333"/>
          <w:sz w:val="20"/>
          <w:szCs w:val="20"/>
          <w:shd w:val="clear" w:color="auto" w:fill="FFFFFF"/>
        </w:rPr>
        <w:t>57</w:t>
      </w:r>
      <w:r w:rsidRPr="000309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030971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6BDCEDC" w14:textId="77777777" w:rsidR="00730393" w:rsidRPr="00F1155B" w:rsidRDefault="00A440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15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730393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30971"/>
    <w:rsid w:val="000E19DA"/>
    <w:rsid w:val="002F0977"/>
    <w:rsid w:val="003555F3"/>
    <w:rsid w:val="003E70D8"/>
    <w:rsid w:val="004B4AA0"/>
    <w:rsid w:val="005825AC"/>
    <w:rsid w:val="00676C9F"/>
    <w:rsid w:val="00730393"/>
    <w:rsid w:val="00776C6A"/>
    <w:rsid w:val="007810D6"/>
    <w:rsid w:val="007A751C"/>
    <w:rsid w:val="007F6C7B"/>
    <w:rsid w:val="00814D2B"/>
    <w:rsid w:val="008950F6"/>
    <w:rsid w:val="008F1D0F"/>
    <w:rsid w:val="00917F3B"/>
    <w:rsid w:val="009730CA"/>
    <w:rsid w:val="0098020A"/>
    <w:rsid w:val="00A44082"/>
    <w:rsid w:val="00A662E2"/>
    <w:rsid w:val="00AC409E"/>
    <w:rsid w:val="00C1313A"/>
    <w:rsid w:val="00CE1151"/>
    <w:rsid w:val="00F1155B"/>
    <w:rsid w:val="00F676F4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789B-AE2F-47F2-996B-492D27BD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3417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Сабанюк Світлана Федорівна</cp:lastModifiedBy>
  <cp:revision>17</cp:revision>
  <dcterms:created xsi:type="dcterms:W3CDTF">2025-04-18T05:45:00Z</dcterms:created>
  <dcterms:modified xsi:type="dcterms:W3CDTF">2025-11-07T13:22:00Z</dcterms:modified>
  <dc:language>uk-UA</dc:language>
</cp:coreProperties>
</file>