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AB0AF31">
                <wp:simplePos x="0" y="0"/>
                <wp:positionH relativeFrom="margin">
                  <wp:posOffset>5452745</wp:posOffset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36EF7A29" w14:textId="77777777" w:rsidR="00E32529" w:rsidRDefault="00E32529" w:rsidP="007F1B45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Додаток 5</w:t>
                            </w:r>
                          </w:p>
                          <w:p w14:paraId="1C2E3EAE" w14:textId="77777777" w:rsidR="00E32529" w:rsidRDefault="00E32529" w:rsidP="00E32529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uk-UA"/>
                              </w:rPr>
                              <w:t>до Регламенту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9.35pt;margin-top:-7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BIyp/p3wAA&#10;AAwBAAAPAAAAAAAAAAAAAAAAAGMEAABkcnMvZG93bnJldi54bWxQSwUGAAAAAAQABADzAAAAbwUA&#10;AAAA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36EF7A29" w14:textId="77777777" w:rsidR="00E32529" w:rsidRDefault="00E32529" w:rsidP="007F1B45">
                      <w:pPr>
                        <w:pStyle w:val="1"/>
                        <w:jc w:val="righ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Додаток 5</w:t>
                      </w:r>
                    </w:p>
                    <w:p w14:paraId="1C2E3EAE" w14:textId="77777777" w:rsidR="00E32529" w:rsidRDefault="00E32529" w:rsidP="00E32529">
                      <w:pPr>
                        <w:pStyle w:val="1"/>
                        <w:jc w:val="left"/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uk-UA"/>
                        </w:rPr>
                        <w:t>до Регламенту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48D92553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  <w:r w:rsidR="00E32529">
        <w:rPr>
          <w:b/>
          <w:bCs/>
          <w:szCs w:val="18"/>
          <w:lang w:val="uk-UA"/>
        </w:rPr>
        <w:t xml:space="preserve"> </w:t>
      </w:r>
      <w:r w:rsidR="00E32529">
        <w:rPr>
          <w:b/>
          <w:bCs/>
          <w:szCs w:val="18"/>
        </w:rPr>
        <w:t xml:space="preserve">№___________________________ </w:t>
      </w:r>
      <w:proofErr w:type="spellStart"/>
      <w:r w:rsidR="00E32529">
        <w:rPr>
          <w:b/>
          <w:bCs/>
          <w:szCs w:val="18"/>
        </w:rPr>
        <w:t>від</w:t>
      </w:r>
      <w:proofErr w:type="spellEnd"/>
      <w:r w:rsidR="00E32529">
        <w:rPr>
          <w:b/>
          <w:bCs/>
          <w:szCs w:val="18"/>
        </w:rPr>
        <w:t xml:space="preserve"> __________________року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01CC2E86" w14:textId="77777777" w:rsidR="00E32529" w:rsidRDefault="00E32529" w:rsidP="00E32529">
      <w:pPr>
        <w:tabs>
          <w:tab w:val="left" w:pos="284"/>
        </w:tabs>
        <w:rPr>
          <w:sz w:val="18"/>
          <w:szCs w:val="16"/>
        </w:rPr>
      </w:pPr>
      <w:r>
        <w:rPr>
          <w:sz w:val="18"/>
          <w:szCs w:val="16"/>
          <w:lang w:val="uk-UA"/>
        </w:rPr>
        <w:t>Вид споживача:</w:t>
      </w:r>
      <w:r>
        <w:rPr>
          <w:sz w:val="18"/>
          <w:szCs w:val="16"/>
          <w:lang w:val="uk-UA"/>
        </w:rPr>
        <w:tab/>
      </w:r>
      <w:r>
        <w:rPr>
          <w:sz w:val="28"/>
          <w:szCs w:val="28"/>
          <w:lang w:val="uk-UA"/>
        </w:rPr>
        <w:t>□</w:t>
      </w:r>
      <w:r>
        <w:rPr>
          <w:sz w:val="18"/>
          <w:szCs w:val="16"/>
          <w:lang w:val="uk-UA"/>
        </w:rPr>
        <w:t xml:space="preserve"> побутовий</w:t>
      </w:r>
      <w:r>
        <w:rPr>
          <w:sz w:val="18"/>
          <w:szCs w:val="16"/>
          <w:lang w:val="uk-UA"/>
        </w:rPr>
        <w:tab/>
      </w:r>
      <w:r>
        <w:rPr>
          <w:sz w:val="28"/>
          <w:szCs w:val="28"/>
          <w:lang w:val="uk-UA"/>
        </w:rPr>
        <w:t>□</w:t>
      </w:r>
      <w:r>
        <w:rPr>
          <w:sz w:val="18"/>
          <w:szCs w:val="16"/>
          <w:lang w:val="uk-UA"/>
        </w:rPr>
        <w:t xml:space="preserve"> непобутовий                                   </w:t>
      </w:r>
      <w:r>
        <w:rPr>
          <w:sz w:val="18"/>
          <w:szCs w:val="16"/>
        </w:rPr>
        <w:t xml:space="preserve">                    </w:t>
      </w:r>
      <w:r>
        <w:rPr>
          <w:sz w:val="18"/>
          <w:szCs w:val="16"/>
          <w:lang w:val="uk-UA"/>
        </w:rPr>
        <w:t xml:space="preserve">    </w:t>
      </w:r>
      <w:proofErr w:type="spellStart"/>
      <w:r>
        <w:rPr>
          <w:sz w:val="18"/>
          <w:szCs w:val="16"/>
          <w:lang w:val="uk-UA"/>
        </w:rPr>
        <w:t>Тел</w:t>
      </w:r>
      <w:proofErr w:type="spellEnd"/>
      <w:r>
        <w:rPr>
          <w:sz w:val="18"/>
          <w:szCs w:val="16"/>
          <w:lang w:val="uk-UA"/>
        </w:rPr>
        <w:t>.____________________________</w:t>
      </w:r>
    </w:p>
    <w:p w14:paraId="455ACAE5" w14:textId="77777777" w:rsidR="00E32529" w:rsidRPr="0041000B" w:rsidRDefault="00E32529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304B3F49" w14:textId="77777777" w:rsidR="00E32529" w:rsidRDefault="00E32529" w:rsidP="00E32529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 xml:space="preserve">Кадастровий номер:_____________________________________   </w:t>
      </w:r>
    </w:p>
    <w:p w14:paraId="786E5C33" w14:textId="74A72DF5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E32529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E32529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E32529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422857EA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C17FEE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3A5591B9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FC42BE3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3D4A0D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E32529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67C09EFF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3A08F46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21A56D30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25A8E78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7188F19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E32529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7523064A" w14:textId="77777777" w:rsidR="00B51885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BB52CF5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508A986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7004B839" w14:textId="77777777" w:rsidR="00B51885" w:rsidRPr="00D56EEC" w:rsidRDefault="00B51885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01C4DA2" w14:textId="77777777" w:rsidR="00B51885" w:rsidRPr="00D56EEC" w:rsidRDefault="00B51885" w:rsidP="00E32529">
            <w:pPr>
              <w:tabs>
                <w:tab w:val="left" w:pos="284"/>
              </w:tabs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E32529" w14:paraId="3D90294F" w14:textId="77777777" w:rsidTr="00E32529">
        <w:trPr>
          <w:trHeight w:val="407"/>
        </w:trPr>
        <w:tc>
          <w:tcPr>
            <w:tcW w:w="5388" w:type="dxa"/>
            <w:gridSpan w:val="5"/>
            <w:tcBorders>
              <w:left w:val="nil"/>
              <w:bottom w:val="nil"/>
            </w:tcBorders>
          </w:tcPr>
          <w:p w14:paraId="12F68708" w14:textId="77777777" w:rsidR="00E32529" w:rsidRPr="00D56EEC" w:rsidRDefault="00E32529" w:rsidP="00237DE7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14:paraId="16A707F0" w14:textId="77777777" w:rsidR="00E32529" w:rsidRDefault="00E32529" w:rsidP="00237DE7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20E84759" w14:textId="77777777" w:rsidR="00E32529" w:rsidRPr="00D70EC1" w:rsidRDefault="00E32529" w:rsidP="00237DE7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</w:tcPr>
          <w:p w14:paraId="0A05EDEA" w14:textId="77777777" w:rsidR="00E32529" w:rsidRPr="00D56EEC" w:rsidRDefault="00E32529" w:rsidP="00E3252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037" w:type="dxa"/>
            <w:gridSpan w:val="3"/>
            <w:tcBorders>
              <w:bottom w:val="nil"/>
              <w:right w:val="nil"/>
            </w:tcBorders>
            <w:textDirection w:val="btLr"/>
          </w:tcPr>
          <w:p w14:paraId="02060F93" w14:textId="77777777" w:rsidR="00E32529" w:rsidRDefault="00E32529" w:rsidP="00237DE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C73BBDE" w14:textId="77777777" w:rsidR="00E32529" w:rsidRDefault="00E32529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</w:p>
    <w:p w14:paraId="1656EE8F" w14:textId="77777777" w:rsidR="007F1B45" w:rsidRDefault="007F1B45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</w:p>
    <w:p w14:paraId="762E521E" w14:textId="5C6E80FA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lastRenderedPageBreak/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615B836D" w14:textId="77777777" w:rsidR="00C97D31" w:rsidRPr="00AD4599" w:rsidRDefault="00C97D31" w:rsidP="00C97D31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0ECDC9F6" w14:textId="77777777" w:rsidR="00C97D31" w:rsidRDefault="00C97D31" w:rsidP="00C97D31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________________ №_______ , витяг з протоколу від _______________ № ______ (додаються)</w:t>
      </w:r>
    </w:p>
    <w:p w14:paraId="07C9A249" w14:textId="77777777" w:rsidR="00C97D31" w:rsidRPr="00C659B2" w:rsidRDefault="00C97D31" w:rsidP="00C97D31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Pr="00C659B2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>
        <w:rPr>
          <w:sz w:val="16"/>
          <w:szCs w:val="16"/>
          <w:lang w:val="uk-UA"/>
        </w:rPr>
        <w:t>а</w:t>
      </w:r>
      <w:r w:rsidRPr="00C659B2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C97D3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6EA2BD0" w14:textId="77777777" w:rsidR="00E32529" w:rsidRDefault="00E32529" w:rsidP="00E32529">
      <w:pPr>
        <w:spacing w:line="276" w:lineRule="auto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Заповнює працівник ЦОК</w:t>
      </w:r>
    </w:p>
    <w:p w14:paraId="609F7F76" w14:textId="77777777" w:rsidR="00E32529" w:rsidRDefault="00E32529" w:rsidP="00E32529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Документи (заява, опитувальний лист, пакет документів) перевірив та </w:t>
      </w:r>
      <w:proofErr w:type="spellStart"/>
      <w:r>
        <w:rPr>
          <w:sz w:val="18"/>
          <w:szCs w:val="18"/>
          <w:lang w:val="uk-UA"/>
        </w:rPr>
        <w:t>прийняв,у</w:t>
      </w:r>
      <w:proofErr w:type="spellEnd"/>
      <w:r>
        <w:rPr>
          <w:sz w:val="18"/>
          <w:szCs w:val="18"/>
          <w:lang w:val="uk-UA"/>
        </w:rPr>
        <w:t xml:space="preserve"> кількості __________ од. на ________ аркушах.</w:t>
      </w:r>
    </w:p>
    <w:p w14:paraId="61E9B4D9" w14:textId="77777777" w:rsidR="00E32529" w:rsidRDefault="00E32529" w:rsidP="00E32529">
      <w:pPr>
        <w:spacing w:line="27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</w:t>
      </w:r>
    </w:p>
    <w:p w14:paraId="5DCBC0A6" w14:textId="77777777" w:rsidR="00E32529" w:rsidRDefault="00E32529" w:rsidP="00E32529">
      <w:pPr>
        <w:spacing w:line="276" w:lineRule="auto"/>
        <w:ind w:left="708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uk-UA"/>
        </w:rPr>
        <w:t>підпис та ПІБ працівника</w:t>
      </w: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058" w14:textId="77777777" w:rsidR="00FF7B68" w:rsidRDefault="00FF7B68" w:rsidP="0024119D">
      <w:r>
        <w:separator/>
      </w:r>
    </w:p>
  </w:endnote>
  <w:endnote w:type="continuationSeparator" w:id="0">
    <w:p w14:paraId="4579C5BC" w14:textId="77777777" w:rsidR="00FF7B68" w:rsidRDefault="00FF7B6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ACB4" w14:textId="77777777" w:rsidR="00FF7B68" w:rsidRDefault="00FF7B68" w:rsidP="0024119D">
      <w:r>
        <w:separator/>
      </w:r>
    </w:p>
  </w:footnote>
  <w:footnote w:type="continuationSeparator" w:id="0">
    <w:p w14:paraId="5F48E5EF" w14:textId="77777777" w:rsidR="00FF7B68" w:rsidRDefault="00FF7B68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8873" w14:textId="124FB16B" w:rsidR="000755EB" w:rsidRDefault="000755EB">
    <w:pPr>
      <w:pStyle w:val="a5"/>
      <w:jc w:val="center"/>
    </w:pPr>
  </w:p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844C9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D2CC0"/>
    <w:rsid w:val="007F1B45"/>
    <w:rsid w:val="007F5CCA"/>
    <w:rsid w:val="007F70DE"/>
    <w:rsid w:val="0083078A"/>
    <w:rsid w:val="00864DF9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802B9"/>
    <w:rsid w:val="00C91027"/>
    <w:rsid w:val="00C97D31"/>
    <w:rsid w:val="00C97E4F"/>
    <w:rsid w:val="00CD6209"/>
    <w:rsid w:val="00CE3E52"/>
    <w:rsid w:val="00CF00F9"/>
    <w:rsid w:val="00D01BED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2529"/>
    <w:rsid w:val="00E51C65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4203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Ковальчук Олександр Миколайович</cp:lastModifiedBy>
  <cp:revision>17</cp:revision>
  <cp:lastPrinted>2025-04-04T08:43:00Z</cp:lastPrinted>
  <dcterms:created xsi:type="dcterms:W3CDTF">2025-03-31T09:32:00Z</dcterms:created>
  <dcterms:modified xsi:type="dcterms:W3CDTF">2025-08-04T09:45:00Z</dcterms:modified>
</cp:coreProperties>
</file>