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686EFFE7" w:rsidR="00730393" w:rsidRPr="00C72D1E" w:rsidRDefault="0000000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 w:rsidRPr="00C72D1E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C72D1E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РІВНЕНСЬКОЇ</w:t>
      </w:r>
      <w:r w:rsidRPr="00C72D1E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5DAABED7" w14:textId="2AB285DA" w:rsidR="00730393" w:rsidRPr="00C72D1E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</w:t>
      </w:r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01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січня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я</w:t>
      </w:r>
      <w:proofErr w:type="spellEnd"/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202</w:t>
      </w:r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року по 0</w:t>
      </w:r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січня 2024 року </w:t>
      </w:r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10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 </w:t>
      </w:r>
    </w:p>
    <w:p w14:paraId="0923114B" w14:textId="77777777" w:rsidR="00730393" w:rsidRPr="00C72D1E" w:rsidRDefault="007303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15B1D6D" w14:textId="77777777" w:rsidR="00730393" w:rsidRPr="00C72D1E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3F849466" w14:textId="77777777" w:rsidR="00730393" w:rsidRPr="00C72D1E" w:rsidRDefault="007303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A771767" w14:textId="0313B768" w:rsidR="00730393" w:rsidRPr="00C72D1E" w:rsidRDefault="00000000" w:rsidP="0001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011375" w:rsidRPr="00C72D1E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12 споживачів природного газу почали отримувати його від постачальника «останньої надії».</w:t>
      </w:r>
    </w:p>
    <w:p w14:paraId="269B42BE" w14:textId="77777777" w:rsidR="00011375" w:rsidRPr="00C72D1E" w:rsidRDefault="00011375" w:rsidP="00011375">
      <w:pPr>
        <w:shd w:val="clear" w:color="auto" w:fill="FFFFFF"/>
        <w:spacing w:after="0" w:line="240" w:lineRule="auto"/>
        <w:rPr>
          <w:color w:val="333333"/>
          <w:sz w:val="20"/>
          <w:szCs w:val="20"/>
          <w:shd w:val="clear" w:color="auto" w:fill="FFFFFF"/>
        </w:rPr>
      </w:pPr>
    </w:p>
    <w:p w14:paraId="45B351D9" w14:textId="78CCA3EF" w:rsidR="00011375" w:rsidRPr="00C72D1E" w:rsidRDefault="00000000" w:rsidP="000113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 w:rsidR="00011375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 </w:t>
      </w:r>
    </w:p>
    <w:p w14:paraId="33AF49A6" w14:textId="0B57DD6F" w:rsidR="00730393" w:rsidRPr="00C72D1E" w:rsidRDefault="00730393" w:rsidP="00011375">
      <w:pPr>
        <w:shd w:val="clear" w:color="auto" w:fill="FFFFFF"/>
        <w:spacing w:after="0" w:line="240" w:lineRule="auto"/>
        <w:rPr>
          <w:color w:val="333333"/>
          <w:sz w:val="20"/>
          <w:szCs w:val="20"/>
          <w:shd w:val="clear" w:color="auto" w:fill="FFFFFF"/>
        </w:rPr>
      </w:pPr>
    </w:p>
    <w:p w14:paraId="66A93EB1" w14:textId="5B8B70EB" w:rsidR="00730393" w:rsidRPr="00C72D1E" w:rsidRDefault="00000000">
      <w:pPr>
        <w:pStyle w:val="elementtoproof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011375" w:rsidRPr="00C72D1E">
        <w:rPr>
          <w:color w:val="333333"/>
          <w:sz w:val="20"/>
          <w:szCs w:val="20"/>
          <w:shd w:val="clear" w:color="auto" w:fill="FFFFFF"/>
        </w:rPr>
        <w:t>64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05D700E5" w14:textId="77777777" w:rsidR="00730393" w:rsidRPr="00C72D1E" w:rsidRDefault="00730393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449F695" w14:textId="77777777" w:rsidR="00730393" w:rsidRPr="00C72D1E" w:rsidRDefault="00000000">
      <w:pPr>
        <w:pStyle w:val="elementtoproof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4857E1B" w14:textId="77777777" w:rsidR="00730393" w:rsidRPr="00C72D1E" w:rsidRDefault="00730393">
      <w:pPr>
        <w:pStyle w:val="elementtoproof"/>
        <w:rPr>
          <w:color w:val="333333"/>
          <w:sz w:val="20"/>
          <w:szCs w:val="20"/>
        </w:rPr>
      </w:pPr>
    </w:p>
    <w:p w14:paraId="5043B2B1" w14:textId="4B05B4C2" w:rsidR="00730393" w:rsidRPr="00C72D1E" w:rsidRDefault="00000000" w:rsidP="00F676F4">
      <w:pPr>
        <w:shd w:val="clear" w:color="auto" w:fill="FFFFFF"/>
        <w:spacing w:after="0" w:line="240" w:lineRule="auto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F676F4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12 споживачів природного газу почали отримувати його від постачальника «останньої надії». </w:t>
      </w:r>
    </w:p>
    <w:p w14:paraId="502B04D2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7102B95" w14:textId="04B5BC4E" w:rsidR="00F676F4" w:rsidRPr="00C72D1E" w:rsidRDefault="00000000" w:rsidP="00F6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F676F4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 споживачів природного газу почали отримувати його від постачальника «останньої надії». </w:t>
      </w:r>
    </w:p>
    <w:p w14:paraId="3D70B8E7" w14:textId="0264D35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8724FE9" w14:textId="40C0D80C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F676F4" w:rsidRPr="00C72D1E">
        <w:rPr>
          <w:color w:val="333333"/>
          <w:sz w:val="20"/>
          <w:szCs w:val="20"/>
          <w:shd w:val="clear" w:color="auto" w:fill="FFFFFF"/>
        </w:rPr>
        <w:t>15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47056E4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879B864" w14:textId="282A83A7" w:rsidR="00F676F4" w:rsidRPr="00C72D1E" w:rsidRDefault="00000000" w:rsidP="00F6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 w:rsidR="00F676F4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споживача природного газу почали отримувати його від постачальника «останньої надії». </w:t>
      </w:r>
    </w:p>
    <w:p w14:paraId="4A36FACB" w14:textId="70A3BDC0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A4028D2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A6AC96B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BDF27F" w14:textId="12D7CE8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F676F4" w:rsidRPr="00C72D1E">
        <w:rPr>
          <w:color w:val="333333"/>
          <w:sz w:val="20"/>
          <w:szCs w:val="20"/>
          <w:shd w:val="clear" w:color="auto" w:fill="FFFFFF"/>
        </w:rPr>
        <w:t>98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F676F4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почав отримувати його від постачальника «останньої надії».</w:t>
      </w:r>
    </w:p>
    <w:p w14:paraId="7B0CF02A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A66692E" w14:textId="4E2EF44B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F676F4" w:rsidRPr="00C72D1E">
        <w:rPr>
          <w:color w:val="333333"/>
          <w:sz w:val="20"/>
          <w:szCs w:val="20"/>
          <w:shd w:val="clear" w:color="auto" w:fill="FFFFFF"/>
        </w:rPr>
        <w:t>13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05DDCF2C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49F07D4" w14:textId="40B44441" w:rsidR="00F676F4" w:rsidRPr="00C72D1E" w:rsidRDefault="00000000" w:rsidP="00F6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 w:rsidR="00F676F4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 споживач природного газу почав отримувати його від постачальника «останньої надії». </w:t>
      </w:r>
    </w:p>
    <w:p w14:paraId="6E016139" w14:textId="77777777" w:rsidR="00F676F4" w:rsidRPr="00C72D1E" w:rsidRDefault="00F676F4" w:rsidP="00F6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39EF084" w14:textId="21720BC9" w:rsidR="00F676F4" w:rsidRPr="00C72D1E" w:rsidRDefault="00000000" w:rsidP="00F6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 w:rsidR="00F676F4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 </w:t>
      </w:r>
    </w:p>
    <w:p w14:paraId="1643FB72" w14:textId="637DDE74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9121410" w14:textId="782FCB2B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F676F4" w:rsidRPr="00C72D1E">
        <w:rPr>
          <w:color w:val="333333"/>
          <w:sz w:val="20"/>
          <w:szCs w:val="20"/>
          <w:shd w:val="clear" w:color="auto" w:fill="FFFFFF"/>
        </w:rPr>
        <w:t>31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F676F4" w:rsidRPr="00C72D1E">
        <w:rPr>
          <w:color w:val="333333"/>
          <w:sz w:val="20"/>
          <w:szCs w:val="20"/>
          <w:shd w:val="clear" w:color="auto" w:fill="FFFFFF"/>
        </w:rPr>
        <w:t>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59886DF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77B09C7" w14:textId="771F99B3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C1313A" w:rsidRPr="00C72D1E">
        <w:rPr>
          <w:color w:val="333333"/>
          <w:sz w:val="20"/>
          <w:szCs w:val="20"/>
          <w:shd w:val="clear" w:color="auto" w:fill="FFFFFF"/>
        </w:rPr>
        <w:t>68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632FF4C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78BE96" w14:textId="0F69FBC5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C1313A" w:rsidRPr="00C72D1E">
        <w:rPr>
          <w:color w:val="333333"/>
          <w:sz w:val="20"/>
          <w:szCs w:val="20"/>
          <w:shd w:val="clear" w:color="auto" w:fill="FFFFFF"/>
        </w:rPr>
        <w:t>11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C1313A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C3427E7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E4B9E0B" w14:textId="44F93C66" w:rsidR="00C1313A" w:rsidRPr="00C72D1E" w:rsidRDefault="00000000" w:rsidP="00C131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C1313A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 </w:t>
      </w:r>
    </w:p>
    <w:p w14:paraId="18EEDA46" w14:textId="15FAE83C" w:rsidR="00730393" w:rsidRPr="00C72D1E" w:rsidRDefault="0073039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1E386EAC" w14:textId="7ED75F15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C1313A" w:rsidRPr="00C72D1E">
        <w:rPr>
          <w:color w:val="333333"/>
          <w:sz w:val="20"/>
          <w:szCs w:val="20"/>
          <w:shd w:val="clear" w:color="auto" w:fill="FFFFFF"/>
        </w:rPr>
        <w:t>4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C1313A" w:rsidRPr="00C72D1E">
        <w:rPr>
          <w:color w:val="333333"/>
          <w:sz w:val="20"/>
          <w:szCs w:val="20"/>
          <w:shd w:val="clear" w:color="auto" w:fill="FFFFFF"/>
        </w:rPr>
        <w:t>а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FA7BA5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666DDE" w14:textId="79A2F0DE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C1313A" w:rsidRPr="00C72D1E">
        <w:rPr>
          <w:color w:val="333333"/>
          <w:sz w:val="20"/>
          <w:szCs w:val="20"/>
          <w:shd w:val="clear" w:color="auto" w:fill="FFFFFF"/>
        </w:rPr>
        <w:t>68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C1313A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5919A1D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DD23AC8" w14:textId="079EE851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0E19DA" w:rsidRPr="00C72D1E">
        <w:rPr>
          <w:color w:val="333333"/>
          <w:sz w:val="20"/>
          <w:szCs w:val="20"/>
          <w:shd w:val="clear" w:color="auto" w:fill="FFFFFF"/>
        </w:rPr>
        <w:t>28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0E19DA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525C1E1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8BA98F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03 червня по 10 червня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CF49E1A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31656C5" w14:textId="32CF7DA1" w:rsidR="000E19DA" w:rsidRPr="00C72D1E" w:rsidRDefault="00000000" w:rsidP="000E19DA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10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червня по 1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7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0E19DA" w:rsidRPr="00C72D1E">
        <w:rPr>
          <w:color w:val="333333"/>
          <w:sz w:val="20"/>
          <w:szCs w:val="20"/>
          <w:shd w:val="clear" w:color="auto" w:fill="FFFFFF"/>
        </w:rPr>
        <w:t>115 споживачів природного газу почали отримувати його від постачальника «останньої надії».</w:t>
      </w:r>
    </w:p>
    <w:p w14:paraId="47B14563" w14:textId="77777777" w:rsidR="000E19DA" w:rsidRPr="00C72D1E" w:rsidRDefault="000E19DA" w:rsidP="000E19DA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A08C39E" w14:textId="4EB8BF20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17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червня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6</w:t>
      </w:r>
      <w:r w:rsidR="000E19DA" w:rsidRPr="00C72D1E">
        <w:rPr>
          <w:color w:val="333333"/>
          <w:sz w:val="20"/>
          <w:szCs w:val="20"/>
          <w:shd w:val="clear" w:color="auto" w:fill="FFFFFF"/>
          <w:lang w:val="ru-RU"/>
        </w:rPr>
        <w:t>8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>споживач</w:t>
      </w:r>
      <w:r w:rsidR="000E19DA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D457504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CA6F498" w14:textId="14AA2660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0E19DA" w:rsidRPr="00C72D1E">
        <w:rPr>
          <w:color w:val="333333"/>
          <w:sz w:val="20"/>
          <w:szCs w:val="20"/>
          <w:shd w:val="clear" w:color="auto" w:fill="FFFFFF"/>
        </w:rPr>
        <w:t>18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C023267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B546253" w14:textId="23B603C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5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E70D8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F4CD9E1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ECAB3EB" w14:textId="77777777" w:rsidR="003E70D8" w:rsidRPr="00C72D1E" w:rsidRDefault="00000000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15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27C2DD05" w14:textId="77777777" w:rsidR="003E70D8" w:rsidRPr="00C72D1E" w:rsidRDefault="003E70D8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9E7D430" w14:textId="46ECAD59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липня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16 споживачів природного газу почали отримувати його від постачальника «останньої надії».</w:t>
      </w:r>
      <w:r w:rsidRPr="00C72D1E">
        <w:rPr>
          <w:color w:val="333333"/>
          <w:sz w:val="20"/>
          <w:szCs w:val="20"/>
        </w:rPr>
        <w:t>.</w:t>
      </w:r>
    </w:p>
    <w:p w14:paraId="5DC41040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5B046C9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22 липня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29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6985734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D56129F" w14:textId="47CF01B4" w:rsidR="00730393" w:rsidRPr="00C72D1E" w:rsidRDefault="0000000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29 липня по 05 серпня 2024 року </w:t>
      </w:r>
      <w:r w:rsidR="003E70D8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35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3E70D8"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ів </w:t>
      </w:r>
      <w:r w:rsidRPr="00C72D1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A154876" w14:textId="77777777" w:rsidR="00730393" w:rsidRPr="00C72D1E" w:rsidRDefault="0073039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D89A385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05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серпня по 12 серпня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52F82F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56BF521F" w14:textId="7201D9CA" w:rsidR="003E70D8" w:rsidRPr="00C72D1E" w:rsidRDefault="00000000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8 споживачів природного газу почали отримувати його від постачальника «останньої надії».</w:t>
      </w:r>
    </w:p>
    <w:p w14:paraId="2BA83659" w14:textId="77777777" w:rsidR="003E70D8" w:rsidRPr="00C72D1E" w:rsidRDefault="003E70D8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E625487" w14:textId="1CC08DE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>У період з 1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 w:rsidR="003E70D8" w:rsidRPr="00C72D1E">
        <w:rPr>
          <w:color w:val="333333"/>
          <w:sz w:val="20"/>
          <w:szCs w:val="20"/>
          <w:shd w:val="clear" w:color="auto" w:fill="FFFFFF"/>
          <w:lang w:val="ru-RU"/>
        </w:rPr>
        <w:t>5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>споживач</w:t>
      </w:r>
      <w:r w:rsidR="003E70D8" w:rsidRPr="00C72D1E">
        <w:rPr>
          <w:color w:val="333333"/>
          <w:sz w:val="20"/>
          <w:szCs w:val="20"/>
          <w:shd w:val="clear" w:color="auto" w:fill="FFFFFF"/>
        </w:rPr>
        <w:t>ів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D51791D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9A01E9B" w14:textId="2A1745ED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2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вересня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37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EC30EAE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A31F39F" w14:textId="53BB1C0D" w:rsidR="003E70D8" w:rsidRPr="00C72D1E" w:rsidRDefault="00000000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4753389F" w14:textId="495C13EC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6E103AC" w14:textId="56DB2806" w:rsidR="003E70D8" w:rsidRPr="00C72D1E" w:rsidRDefault="00000000" w:rsidP="003E70D8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8 споживачів природного газу почали отримувати його від постачальника «останньої надії».</w:t>
      </w:r>
    </w:p>
    <w:p w14:paraId="235AA508" w14:textId="6156D2BF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779E5EA" w14:textId="51B64783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2</w:t>
      </w:r>
      <w:r w:rsidRPr="00C72D1E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4A76432F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FC419C" w14:textId="5D890E12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23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3E70D8" w:rsidRPr="00C72D1E">
        <w:rPr>
          <w:color w:val="333333"/>
          <w:sz w:val="20"/>
          <w:szCs w:val="20"/>
          <w:shd w:val="clear" w:color="auto" w:fill="FFFFFF"/>
          <w:lang w:val="ru-RU"/>
        </w:rPr>
        <w:t>27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96DC7DA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398C94A" w14:textId="506435F2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3E70D8" w:rsidRPr="00C72D1E">
        <w:rPr>
          <w:color w:val="333333"/>
          <w:sz w:val="20"/>
          <w:szCs w:val="20"/>
          <w:shd w:val="clear" w:color="auto" w:fill="FFFFFF"/>
          <w:lang w:val="ru-RU"/>
        </w:rPr>
        <w:t>2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9 </w:t>
      </w:r>
      <w:r w:rsidRPr="00C72D1E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76F0695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5C4EC9" w14:textId="46BC2C15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3E70D8" w:rsidRPr="00C72D1E">
        <w:rPr>
          <w:color w:val="333333"/>
          <w:sz w:val="20"/>
          <w:szCs w:val="20"/>
          <w:shd w:val="clear" w:color="auto" w:fill="FFFFFF"/>
        </w:rPr>
        <w:t>17 споживачів природного газу почали отримувати його від постачальника «останньої надії».</w:t>
      </w:r>
    </w:p>
    <w:p w14:paraId="35472187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55C5A3C2" w14:textId="1BFFF638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7A751C" w:rsidRPr="00C72D1E">
        <w:rPr>
          <w:color w:val="333333"/>
          <w:sz w:val="20"/>
          <w:szCs w:val="20"/>
        </w:rPr>
        <w:t>споживачі,</w:t>
      </w:r>
      <w:r w:rsidR="007A751C"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="007A751C"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539E3E8" w14:textId="77777777" w:rsidR="007A751C" w:rsidRPr="00C72D1E" w:rsidRDefault="007A751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A281B3A" w14:textId="36BF0E95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FA93A11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256847" w14:textId="6E0C2470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 w:rsidRPr="00C72D1E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 w:rsidRPr="00C72D1E">
        <w:rPr>
          <w:color w:val="333333"/>
          <w:sz w:val="20"/>
          <w:szCs w:val="20"/>
          <w:shd w:val="clear" w:color="auto" w:fill="FFFFFF"/>
        </w:rPr>
        <w:t xml:space="preserve">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88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>споживачі</w:t>
      </w:r>
      <w:r w:rsidR="007A751C" w:rsidRPr="00C72D1E">
        <w:rPr>
          <w:color w:val="333333"/>
          <w:sz w:val="20"/>
          <w:szCs w:val="20"/>
          <w:shd w:val="clear" w:color="auto" w:fill="FFFFFF"/>
        </w:rPr>
        <w:t>в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1E5E49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13DEFB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55DE91A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028B820" w14:textId="7C2BAF12" w:rsidR="007A751C" w:rsidRPr="00C72D1E" w:rsidRDefault="00000000" w:rsidP="007A751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18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70</w:t>
      </w:r>
      <w:r w:rsidR="007A751C"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9042C02" w14:textId="452C8C4D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1019409D" w14:textId="20BFCFC5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232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7A751C" w:rsidRPr="00C72D1E">
        <w:rPr>
          <w:color w:val="333333"/>
          <w:sz w:val="20"/>
          <w:szCs w:val="20"/>
          <w:shd w:val="clear" w:color="auto" w:fill="FFFFFF"/>
        </w:rPr>
        <w:t>а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3D0927D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909BE0" w14:textId="0433120C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3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>3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3DB8D1BE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53390A" w14:textId="77777777" w:rsidR="00730393" w:rsidRPr="00C72D1E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Pr="00C72D1E">
        <w:rPr>
          <w:color w:val="333333"/>
          <w:sz w:val="20"/>
          <w:szCs w:val="20"/>
        </w:rPr>
        <w:t>споживачі,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1C03EB9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50A2448" w14:textId="17829521" w:rsidR="007A751C" w:rsidRPr="00C72D1E" w:rsidRDefault="00000000" w:rsidP="007A751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27</w:t>
      </w:r>
      <w:r w:rsidR="007A751C"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2BB806A" w14:textId="711E8065" w:rsidR="00730393" w:rsidRPr="00C72D1E" w:rsidRDefault="00730393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E3A1861" w14:textId="17351153" w:rsidR="00730393" w:rsidRPr="00C72D1E" w:rsidRDefault="0000000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7A751C" w:rsidRPr="00C72D1E">
        <w:rPr>
          <w:color w:val="333333"/>
          <w:sz w:val="20"/>
          <w:szCs w:val="20"/>
          <w:shd w:val="clear" w:color="auto" w:fill="FFFFFF"/>
          <w:lang w:val="ru-RU"/>
        </w:rPr>
        <w:t>58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C63215" w14:textId="77777777" w:rsidR="00730393" w:rsidRPr="00C72D1E" w:rsidRDefault="00730393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708ADEA2" w:rsidR="00730393" w:rsidRPr="00C72D1E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4B4AA0" w:rsidRPr="00C72D1E">
        <w:rPr>
          <w:color w:val="333333"/>
          <w:sz w:val="20"/>
          <w:szCs w:val="20"/>
          <w:shd w:val="clear" w:color="auto" w:fill="FFFFFF"/>
          <w:lang w:val="ru-RU"/>
        </w:rPr>
        <w:t>154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4B4AA0" w:rsidRPr="00C72D1E">
        <w:rPr>
          <w:color w:val="333333"/>
          <w:sz w:val="20"/>
          <w:szCs w:val="20"/>
          <w:shd w:val="clear" w:color="auto" w:fill="FFFFFF"/>
        </w:rPr>
        <w:t>а</w:t>
      </w:r>
      <w:r w:rsidRPr="00C72D1E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1206E46" w14:textId="77777777" w:rsidR="00AC409E" w:rsidRPr="00C72D1E" w:rsidRDefault="00000000" w:rsidP="00AC409E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4B4AA0" w:rsidRPr="00C72D1E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C72D1E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2D1E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6E53D507" w:rsidR="00AC409E" w:rsidRPr="00C72D1E" w:rsidRDefault="00000000" w:rsidP="00AC409E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AC409E" w:rsidRPr="00C72D1E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C72D1E" w:rsidRDefault="00000000" w:rsidP="00AC409E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C72D1E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C72D1E">
        <w:rPr>
          <w:color w:val="333333"/>
          <w:sz w:val="20"/>
          <w:szCs w:val="20"/>
        </w:rPr>
        <w:t>споживачі,</w:t>
      </w:r>
      <w:r w:rsidR="00AC409E" w:rsidRPr="00C72D1E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C72D1E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C72D1E" w:rsidRDefault="00000000" w:rsidP="007F6C7B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C72D1E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C72D1E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19962A4C" w:rsidR="00730393" w:rsidRPr="00C72D1E" w:rsidRDefault="00000000" w:rsidP="007F6C7B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rFonts w:eastAsia="Times New Roman"/>
          <w:color w:val="000000"/>
          <w:sz w:val="20"/>
          <w:szCs w:val="20"/>
        </w:rPr>
      </w:pPr>
      <w:r w:rsidRPr="00C72D1E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3 лютого 2025 року 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C72D1E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77777777" w:rsidR="00730393" w:rsidRPr="00C72D1E" w:rsidRDefault="0000000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 w:rsidRPr="00C72D1E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C72D1E" w:rsidRDefault="00000000" w:rsidP="007F6C7B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rFonts w:eastAsia="Times New Roman"/>
          <w:color w:val="000000"/>
          <w:sz w:val="20"/>
          <w:szCs w:val="20"/>
        </w:rPr>
      </w:pPr>
      <w:r w:rsidRPr="00C72D1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C72D1E" w:rsidRDefault="00000000" w:rsidP="007F6C7B">
      <w:pPr>
        <w:pStyle w:val="a6"/>
        <w:shd w:val="clear" w:color="auto" w:fill="FFFFFF"/>
        <w:spacing w:beforeAutospacing="1" w:after="375" w:line="315" w:lineRule="atLeast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7E5FF5BA" w:rsidR="00730393" w:rsidRPr="00C72D1E" w:rsidRDefault="0000000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24 лютого по 3 березня 2025 року </w:t>
      </w:r>
      <w:r w:rsidR="007F6C7B"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C72D1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77777777" w:rsidR="002F0977" w:rsidRPr="00C72D1E" w:rsidRDefault="00000000" w:rsidP="002F0977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3 березня по 10 березня 2025 року 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Pr="00C72D1E" w:rsidRDefault="007F6C7B" w:rsidP="002F0977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rFonts w:eastAsia="Times New Roman"/>
          <w:color w:val="000000"/>
          <w:sz w:val="20"/>
          <w:szCs w:val="20"/>
        </w:rPr>
      </w:pPr>
      <w:r w:rsidRPr="00C72D1E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C72D1E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C72D1E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47DBCBA" w14:textId="77777777" w:rsidR="00730393" w:rsidRPr="00C72D1E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D1E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E70D8"/>
    <w:rsid w:val="004B4AA0"/>
    <w:rsid w:val="00730393"/>
    <w:rsid w:val="007A751C"/>
    <w:rsid w:val="007F6C7B"/>
    <w:rsid w:val="00814D2B"/>
    <w:rsid w:val="00AC409E"/>
    <w:rsid w:val="00C1313A"/>
    <w:rsid w:val="00C72D1E"/>
    <w:rsid w:val="00CE1151"/>
    <w:rsid w:val="00F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5457</Words>
  <Characters>3111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Майорова Лілія Сергіївна</cp:lastModifiedBy>
  <cp:revision>2</cp:revision>
  <dcterms:created xsi:type="dcterms:W3CDTF">2025-03-21T13:48:00Z</dcterms:created>
  <dcterms:modified xsi:type="dcterms:W3CDTF">2025-03-21T13:48:00Z</dcterms:modified>
  <dc:language>uk-UA</dc:language>
</cp:coreProperties>
</file>